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96D5" w14:textId="36491565" w:rsidR="00D02B59" w:rsidRPr="002E42FB" w:rsidRDefault="00D02B59">
      <w:r w:rsidRPr="002E42FB">
        <w:rPr>
          <w:rFonts w:hint="eastAsia"/>
        </w:rPr>
        <w:t>様式第</w:t>
      </w:r>
      <w:r w:rsidR="00571AFD">
        <w:rPr>
          <w:rFonts w:hint="eastAsia"/>
        </w:rPr>
        <w:t>３</w:t>
      </w:r>
      <w:r w:rsidRPr="002E42FB">
        <w:rPr>
          <w:rFonts w:hint="eastAsia"/>
        </w:rPr>
        <w:t>号</w:t>
      </w:r>
    </w:p>
    <w:p w14:paraId="20934611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4CF3C81A" w14:textId="77777777" w:rsidR="00D02B59" w:rsidRPr="002E42FB" w:rsidRDefault="00D02B59"/>
    <w:p w14:paraId="3F5063B0" w14:textId="762D239B" w:rsidR="00D02B59" w:rsidRPr="002E42FB" w:rsidRDefault="00D02B59" w:rsidP="002F1D4D">
      <w:pPr>
        <w:ind w:firstLineChars="100" w:firstLine="193"/>
      </w:pPr>
      <w:r w:rsidRPr="00541BFD">
        <w:rPr>
          <w:rFonts w:hint="eastAsia"/>
        </w:rPr>
        <w:t>福井県知事　様</w:t>
      </w:r>
    </w:p>
    <w:p w14:paraId="0A0D3367" w14:textId="77777777" w:rsidR="00D02B59" w:rsidRPr="002E42FB" w:rsidRDefault="00D02B59"/>
    <w:p w14:paraId="3779AF70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524C3E4B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51FE9E95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3016A414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6FA166F5" w14:textId="77777777" w:rsidR="00D02B59" w:rsidRPr="002E42FB" w:rsidRDefault="00D02B59" w:rsidP="00D02B59">
      <w:pPr>
        <w:autoSpaceDE w:val="0"/>
        <w:autoSpaceDN w:val="0"/>
        <w:rPr>
          <w:rFonts w:hAnsi="ＭＳ 明朝"/>
          <w:sz w:val="22"/>
          <w:szCs w:val="22"/>
        </w:rPr>
      </w:pPr>
    </w:p>
    <w:p w14:paraId="1DF7C116" w14:textId="77777777" w:rsidR="00D02B59" w:rsidRPr="002E42FB" w:rsidRDefault="00D02B59">
      <w:pPr>
        <w:pStyle w:val="a4"/>
      </w:pPr>
    </w:p>
    <w:p w14:paraId="44B73B0A" w14:textId="6AF067E9" w:rsidR="00D02B59" w:rsidRPr="002E42FB" w:rsidRDefault="00275ED9">
      <w:pPr>
        <w:jc w:val="center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年度　</w:t>
      </w:r>
      <w:r w:rsidR="005465D5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 xml:space="preserve">　に係る事業の中止（廃止）承認申請書</w:t>
      </w:r>
    </w:p>
    <w:p w14:paraId="4460C480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4F5F427C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14865CAD" w14:textId="6331822F" w:rsidR="00D02B59" w:rsidRPr="002E42FB" w:rsidRDefault="00F17B45" w:rsidP="002F1D4D">
      <w:pPr>
        <w:pStyle w:val="2"/>
        <w:ind w:firstLineChars="100" w:firstLine="193"/>
        <w:jc w:val="both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</w:t>
      </w:r>
      <w:r w:rsidR="0000781D" w:rsidRPr="002E42FB">
        <w:rPr>
          <w:rFonts w:hint="eastAsia"/>
        </w:rPr>
        <w:t xml:space="preserve">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5465D5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>事業を下記の理由により中止（廃止）したいので承認をお願いします。</w:t>
      </w:r>
    </w:p>
    <w:p w14:paraId="019E1339" w14:textId="77777777" w:rsidR="00D02B59" w:rsidRPr="002E42FB" w:rsidRDefault="00D02B59"/>
    <w:p w14:paraId="285411EE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C408EFC" w14:textId="77777777" w:rsidR="00D02B59" w:rsidRPr="002E42FB" w:rsidRDefault="00D02B59"/>
    <w:p w14:paraId="13BA2F61" w14:textId="51FB2A1A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5465D5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</w:p>
    <w:p w14:paraId="68B86584" w14:textId="77777777" w:rsidR="00D02B59" w:rsidRPr="002E42FB" w:rsidRDefault="00D02B59"/>
    <w:p w14:paraId="051B6B86" w14:textId="77777777" w:rsidR="00D02B59" w:rsidRPr="002E42FB" w:rsidRDefault="00D02B59">
      <w:r w:rsidRPr="002E42FB">
        <w:rPr>
          <w:rFonts w:hint="eastAsia"/>
        </w:rPr>
        <w:t>２　中止（廃止）の理由</w:t>
      </w:r>
    </w:p>
    <w:p w14:paraId="07F89CBF" w14:textId="77777777" w:rsidR="007C4136" w:rsidRPr="002E42FB" w:rsidRDefault="007C4136" w:rsidP="007C4136">
      <w:r w:rsidRPr="002E42FB">
        <w:rPr>
          <w:rFonts w:hint="eastAsia"/>
        </w:rPr>
        <w:t>（１）事業類型、テーマ名</w:t>
      </w:r>
    </w:p>
    <w:p w14:paraId="67A1ED2D" w14:textId="61960F85" w:rsidR="007C4136" w:rsidRPr="002E42FB" w:rsidRDefault="00F02553" w:rsidP="007C4136">
      <w:pPr>
        <w:ind w:firstLineChars="900" w:firstLine="1735"/>
      </w:pPr>
      <w:r w:rsidRPr="002E42FB">
        <w:rPr>
          <w:rFonts w:hint="eastAsia"/>
        </w:rPr>
        <w:t>【</w:t>
      </w:r>
      <w:r w:rsidR="005465D5">
        <w:rPr>
          <w:rFonts w:hint="eastAsia"/>
        </w:rPr>
        <w:t xml:space="preserve">　</w:t>
      </w:r>
      <w:r w:rsidR="00A44231">
        <w:rPr>
          <w:rFonts w:hint="eastAsia"/>
        </w:rPr>
        <w:t>産総研拠点活用枠</w:t>
      </w:r>
      <w:r w:rsidR="005465D5">
        <w:rPr>
          <w:rFonts w:hint="eastAsia"/>
        </w:rPr>
        <w:t xml:space="preserve">　</w:t>
      </w:r>
      <w:r w:rsidRPr="002E42FB">
        <w:rPr>
          <w:rFonts w:hint="eastAsia"/>
        </w:rPr>
        <w:t>】</w:t>
      </w:r>
    </w:p>
    <w:p w14:paraId="4A14D47A" w14:textId="77777777" w:rsidR="007C4136" w:rsidRPr="002E42FB" w:rsidRDefault="007C4136" w:rsidP="007C4136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1C283333" w14:textId="77777777" w:rsidR="007C4136" w:rsidRPr="002E42FB" w:rsidRDefault="007C4136"/>
    <w:p w14:paraId="4D40EE10" w14:textId="77777777" w:rsidR="00D02B59" w:rsidRPr="002E42FB" w:rsidRDefault="00D02B59">
      <w:r w:rsidRPr="002E42FB">
        <w:rPr>
          <w:rFonts w:hint="eastAsia"/>
        </w:rPr>
        <w:t>（２）中止（廃止）の理由</w:t>
      </w:r>
    </w:p>
    <w:p w14:paraId="4EF9C10A" w14:textId="77777777" w:rsidR="00D02B59" w:rsidRPr="002E42FB" w:rsidRDefault="00D02B59"/>
    <w:p w14:paraId="5E6F85AE" w14:textId="77777777" w:rsidR="00D02B59" w:rsidRPr="002E42FB" w:rsidRDefault="00D02B59"/>
    <w:p w14:paraId="7768575F" w14:textId="77777777" w:rsidR="00D02B59" w:rsidRPr="002E42FB" w:rsidRDefault="00D02B59"/>
    <w:p w14:paraId="78ECDEAE" w14:textId="77777777" w:rsidR="00D02B59" w:rsidRPr="002E42FB" w:rsidRDefault="00D02B59"/>
    <w:p w14:paraId="3227AD20" w14:textId="77777777" w:rsidR="00D02B59" w:rsidRPr="002E42FB" w:rsidRDefault="00D02B59"/>
    <w:p w14:paraId="37297E77" w14:textId="77777777" w:rsidR="00D02B59" w:rsidRPr="002E42FB" w:rsidRDefault="00D02B59"/>
    <w:p w14:paraId="4DE56CE7" w14:textId="77777777" w:rsidR="00D02B59" w:rsidRPr="002E42FB" w:rsidRDefault="00D02B59"/>
    <w:p w14:paraId="758FB34E" w14:textId="77777777" w:rsidR="00D02B59" w:rsidRPr="002E42FB" w:rsidRDefault="00D02B59">
      <w:r w:rsidRPr="002E42FB">
        <w:rPr>
          <w:rFonts w:hint="eastAsia"/>
        </w:rPr>
        <w:t>３　中止の期間（廃止の時期）</w:t>
      </w:r>
    </w:p>
    <w:p w14:paraId="24DEABED" w14:textId="77777777" w:rsidR="00D02B59" w:rsidRPr="002E42FB" w:rsidRDefault="00D02B59"/>
    <w:p w14:paraId="0D766EDB" w14:textId="77777777" w:rsidR="00D02B59" w:rsidRPr="002E42FB" w:rsidRDefault="00D02B59"/>
    <w:p w14:paraId="13876D2D" w14:textId="77777777" w:rsidR="00D02B59" w:rsidRPr="002E42FB" w:rsidRDefault="00D02B59"/>
    <w:p w14:paraId="4D7411DE" w14:textId="77777777" w:rsidR="00D02B59" w:rsidRPr="002E42FB" w:rsidRDefault="00D02B59"/>
    <w:p w14:paraId="78DE462A" w14:textId="77777777" w:rsidR="00D02B59" w:rsidRPr="002E42FB" w:rsidRDefault="00D02B59"/>
    <w:p w14:paraId="0236B545" w14:textId="77777777" w:rsidR="00D02B59" w:rsidRPr="002E42FB" w:rsidRDefault="00D02B59"/>
    <w:p w14:paraId="07D4BCDC" w14:textId="77777777" w:rsidR="00D02B59" w:rsidRPr="002E42FB" w:rsidRDefault="00D02B59">
      <w:r w:rsidRPr="002E42FB">
        <w:rPr>
          <w:rFonts w:hint="eastAsia"/>
        </w:rPr>
        <w:t>（注）</w:t>
      </w:r>
    </w:p>
    <w:p w14:paraId="075DFE86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１　中止（廃止）の理由を証する書類を添付すること。</w:t>
      </w:r>
    </w:p>
    <w:p w14:paraId="372CDC72" w14:textId="07C28B0F" w:rsidR="00D02B59" w:rsidRPr="002E42FB" w:rsidRDefault="00D02B59" w:rsidP="00893661">
      <w:pPr>
        <w:ind w:firstLineChars="100" w:firstLine="193"/>
      </w:pPr>
      <w:r w:rsidRPr="002E42FB">
        <w:rPr>
          <w:rFonts w:hint="eastAsia"/>
        </w:rPr>
        <w:t>２　中止（廃止）の理由および内容は、できるだけ詳細に記入すること。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55A8" w14:textId="77777777" w:rsidR="000A4698" w:rsidRDefault="000A4698">
      <w:r>
        <w:separator/>
      </w:r>
    </w:p>
  </w:endnote>
  <w:endnote w:type="continuationSeparator" w:id="0">
    <w:p w14:paraId="6DD2948A" w14:textId="77777777" w:rsidR="000A4698" w:rsidRDefault="000A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541BFD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8234" w14:textId="77777777" w:rsidR="000A4698" w:rsidRDefault="000A4698">
      <w:r>
        <w:separator/>
      </w:r>
    </w:p>
  </w:footnote>
  <w:footnote w:type="continuationSeparator" w:id="0">
    <w:p w14:paraId="5AC1B579" w14:textId="77777777" w:rsidR="000A4698" w:rsidRDefault="000A4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61317474">
    <w:abstractNumId w:val="36"/>
  </w:num>
  <w:num w:numId="2" w16cid:durableId="1295990350">
    <w:abstractNumId w:val="23"/>
  </w:num>
  <w:num w:numId="3" w16cid:durableId="2114933069">
    <w:abstractNumId w:val="11"/>
  </w:num>
  <w:num w:numId="4" w16cid:durableId="1119177823">
    <w:abstractNumId w:val="5"/>
  </w:num>
  <w:num w:numId="5" w16cid:durableId="795639068">
    <w:abstractNumId w:val="8"/>
  </w:num>
  <w:num w:numId="6" w16cid:durableId="113141252">
    <w:abstractNumId w:val="27"/>
  </w:num>
  <w:num w:numId="7" w16cid:durableId="1592354112">
    <w:abstractNumId w:val="10"/>
  </w:num>
  <w:num w:numId="8" w16cid:durableId="264846704">
    <w:abstractNumId w:val="9"/>
  </w:num>
  <w:num w:numId="9" w16cid:durableId="30613194">
    <w:abstractNumId w:val="32"/>
  </w:num>
  <w:num w:numId="10" w16cid:durableId="94130971">
    <w:abstractNumId w:val="37"/>
  </w:num>
  <w:num w:numId="11" w16cid:durableId="1657761601">
    <w:abstractNumId w:val="39"/>
  </w:num>
  <w:num w:numId="12" w16cid:durableId="667102907">
    <w:abstractNumId w:val="16"/>
  </w:num>
  <w:num w:numId="13" w16cid:durableId="2102141279">
    <w:abstractNumId w:val="18"/>
  </w:num>
  <w:num w:numId="14" w16cid:durableId="1337534156">
    <w:abstractNumId w:val="14"/>
  </w:num>
  <w:num w:numId="15" w16cid:durableId="49967002">
    <w:abstractNumId w:val="28"/>
  </w:num>
  <w:num w:numId="16" w16cid:durableId="772821798">
    <w:abstractNumId w:val="24"/>
  </w:num>
  <w:num w:numId="17" w16cid:durableId="2036076047">
    <w:abstractNumId w:val="22"/>
  </w:num>
  <w:num w:numId="18" w16cid:durableId="1599482338">
    <w:abstractNumId w:val="13"/>
  </w:num>
  <w:num w:numId="19" w16cid:durableId="910044962">
    <w:abstractNumId w:val="38"/>
  </w:num>
  <w:num w:numId="20" w16cid:durableId="1410495718">
    <w:abstractNumId w:val="21"/>
  </w:num>
  <w:num w:numId="21" w16cid:durableId="2025789676">
    <w:abstractNumId w:val="34"/>
  </w:num>
  <w:num w:numId="22" w16cid:durableId="75444136">
    <w:abstractNumId w:val="25"/>
  </w:num>
  <w:num w:numId="23" w16cid:durableId="1760756713">
    <w:abstractNumId w:val="31"/>
  </w:num>
  <w:num w:numId="24" w16cid:durableId="397631021">
    <w:abstractNumId w:val="1"/>
  </w:num>
  <w:num w:numId="25" w16cid:durableId="1300961669">
    <w:abstractNumId w:val="3"/>
  </w:num>
  <w:num w:numId="26" w16cid:durableId="1550264821">
    <w:abstractNumId w:val="33"/>
  </w:num>
  <w:num w:numId="27" w16cid:durableId="1015883409">
    <w:abstractNumId w:val="6"/>
  </w:num>
  <w:num w:numId="28" w16cid:durableId="1591236004">
    <w:abstractNumId w:val="7"/>
  </w:num>
  <w:num w:numId="29" w16cid:durableId="307442817">
    <w:abstractNumId w:val="15"/>
  </w:num>
  <w:num w:numId="30" w16cid:durableId="757217214">
    <w:abstractNumId w:val="26"/>
  </w:num>
  <w:num w:numId="31" w16cid:durableId="2132506124">
    <w:abstractNumId w:val="4"/>
  </w:num>
  <w:num w:numId="32" w16cid:durableId="901479615">
    <w:abstractNumId w:val="19"/>
  </w:num>
  <w:num w:numId="33" w16cid:durableId="1684429536">
    <w:abstractNumId w:val="35"/>
  </w:num>
  <w:num w:numId="34" w16cid:durableId="1172185561">
    <w:abstractNumId w:val="0"/>
  </w:num>
  <w:num w:numId="35" w16cid:durableId="1488673055">
    <w:abstractNumId w:val="30"/>
  </w:num>
  <w:num w:numId="36" w16cid:durableId="1708993890">
    <w:abstractNumId w:val="29"/>
  </w:num>
  <w:num w:numId="37" w16cid:durableId="698355093">
    <w:abstractNumId w:val="17"/>
  </w:num>
  <w:num w:numId="38" w16cid:durableId="997418215">
    <w:abstractNumId w:val="20"/>
  </w:num>
  <w:num w:numId="39" w16cid:durableId="1348288647">
    <w:abstractNumId w:val="2"/>
  </w:num>
  <w:num w:numId="40" w16cid:durableId="2204043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A4698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0BF8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21EC"/>
    <w:rsid w:val="004D37B1"/>
    <w:rsid w:val="004D3D38"/>
    <w:rsid w:val="004E4F8E"/>
    <w:rsid w:val="00510984"/>
    <w:rsid w:val="0051689C"/>
    <w:rsid w:val="00533EF8"/>
    <w:rsid w:val="00541BFD"/>
    <w:rsid w:val="005465D5"/>
    <w:rsid w:val="005530B0"/>
    <w:rsid w:val="0056190B"/>
    <w:rsid w:val="00565A1C"/>
    <w:rsid w:val="00571AFD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C2880"/>
    <w:rsid w:val="006D7F6B"/>
    <w:rsid w:val="006E0492"/>
    <w:rsid w:val="006F5DC5"/>
    <w:rsid w:val="006F6993"/>
    <w:rsid w:val="007018E2"/>
    <w:rsid w:val="00703D0A"/>
    <w:rsid w:val="0070478A"/>
    <w:rsid w:val="0070660C"/>
    <w:rsid w:val="00712EBE"/>
    <w:rsid w:val="00726802"/>
    <w:rsid w:val="0072735A"/>
    <w:rsid w:val="00750932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47507"/>
    <w:rsid w:val="00847740"/>
    <w:rsid w:val="00864E69"/>
    <w:rsid w:val="00865B72"/>
    <w:rsid w:val="00870C6D"/>
    <w:rsid w:val="008754A7"/>
    <w:rsid w:val="00893661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4423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47416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6C32F-E1FD-4FDA-BAC1-02BACB28D882}">
  <ds:schemaRefs>
    <ds:schemaRef ds:uri="http://schemas.microsoft.com/office/infopath/2007/PartnerControls"/>
    <ds:schemaRef ds:uri="http://schemas.microsoft.com/office/2006/documentManagement/types"/>
    <ds:schemaRef ds:uri="caaac1a8-278e-4f0b-b907-c321bbf0f87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ebc35bfd-7794-4c8c-b846-d4ae8f13a4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笹口 典央</cp:lastModifiedBy>
  <cp:revision>8</cp:revision>
  <cp:lastPrinted>2022-03-16T06:57:00Z</cp:lastPrinted>
  <dcterms:created xsi:type="dcterms:W3CDTF">2023-06-11T23:41:00Z</dcterms:created>
  <dcterms:modified xsi:type="dcterms:W3CDTF">2026-03-30T12:35:00Z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